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60F0" w14:textId="0B3FE737" w:rsidR="006067DD" w:rsidRDefault="006067DD" w:rsidP="006067DD">
      <w:r>
        <w:t>Политика конфиденциальности мобильного приложения «СИНКРОСС»</w:t>
      </w:r>
    </w:p>
    <w:p w14:paraId="7022DC08" w14:textId="77777777" w:rsidR="006067DD" w:rsidRDefault="006067DD" w:rsidP="006067DD"/>
    <w:p w14:paraId="04602110" w14:textId="77777777" w:rsidR="006067DD" w:rsidRDefault="006067DD" w:rsidP="006067DD">
      <w:r>
        <w:t>Настоящая Политика конфиденциальности (далее — «Политика») регулирует отношения между ООО «СИНКРОСС» (далее — «Разработчик») и пользователем мобильного приложения «СИНКРОСС» (далее — «Приложение») в части обработки и использования информации о пользователе.</w:t>
      </w:r>
    </w:p>
    <w:p w14:paraId="76E1038E" w14:textId="77777777" w:rsidR="006067DD" w:rsidRDefault="006067DD" w:rsidP="006067DD"/>
    <w:p w14:paraId="315246E3" w14:textId="7A61FD8A" w:rsidR="006067DD" w:rsidRDefault="006067DD" w:rsidP="006067DD">
      <w:r>
        <w:t>1. Общие положения</w:t>
      </w:r>
    </w:p>
    <w:p w14:paraId="3C76464F" w14:textId="77777777" w:rsidR="006067DD" w:rsidRDefault="006067DD" w:rsidP="006067DD"/>
    <w:p w14:paraId="2074285B" w14:textId="77777777" w:rsidR="006067DD" w:rsidRDefault="006067DD" w:rsidP="006067DD">
      <w:r>
        <w:t>1.1. Использование Приложения означает безоговорочное согласие пользователя с настоящей Политикой и указанными в ней условиями обработки информации.</w:t>
      </w:r>
    </w:p>
    <w:p w14:paraId="233CF4DD" w14:textId="77777777" w:rsidR="006067DD" w:rsidRDefault="006067DD" w:rsidP="006067DD"/>
    <w:p w14:paraId="748A98E6" w14:textId="77777777" w:rsidR="006067DD" w:rsidRDefault="006067DD" w:rsidP="006067DD">
      <w:r>
        <w:t>1.2. В случае несогласия с условиями Политики пользователь должен прекратить использование Приложения.</w:t>
      </w:r>
    </w:p>
    <w:p w14:paraId="0418AEDD" w14:textId="77777777" w:rsidR="006067DD" w:rsidRDefault="006067DD" w:rsidP="006067DD"/>
    <w:p w14:paraId="41F8F8C7" w14:textId="149EE734" w:rsidR="006067DD" w:rsidRDefault="006067DD" w:rsidP="006067DD">
      <w:r>
        <w:t>2. Информация, собираемая Приложением</w:t>
      </w:r>
    </w:p>
    <w:p w14:paraId="076CAF61" w14:textId="77777777" w:rsidR="006067DD" w:rsidRDefault="006067DD" w:rsidP="006067DD"/>
    <w:p w14:paraId="6F90E1D8" w14:textId="77777777" w:rsidR="006067DD" w:rsidRDefault="006067DD" w:rsidP="006067DD">
      <w:r>
        <w:t>2.1. Приложение **НЕ ОСУЩЕСТВЛЯЕТ** сбор, обработку, хранение или передачу персональных данных пользователей (таких как имя, фамилия, адрес электронной почты, номер телефона, геолокация, данные о посещаемых сайтах и т.п.).</w:t>
      </w:r>
    </w:p>
    <w:p w14:paraId="243511DC" w14:textId="77777777" w:rsidR="006067DD" w:rsidRDefault="006067DD" w:rsidP="006067DD"/>
    <w:p w14:paraId="22FAD81A" w14:textId="77777777" w:rsidR="006067DD" w:rsidRDefault="006067DD" w:rsidP="006067DD">
      <w:r>
        <w:t>2.2. Приложение не требует регистрации или авторизации. Для работы Приложения не требуется создание учетной записи.</w:t>
      </w:r>
    </w:p>
    <w:p w14:paraId="0C41133F" w14:textId="77777777" w:rsidR="006067DD" w:rsidRDefault="006067DD" w:rsidP="006067DD"/>
    <w:p w14:paraId="378C1B66" w14:textId="77777777" w:rsidR="006067DD" w:rsidRDefault="006067DD" w:rsidP="006067DD">
      <w:r>
        <w:t>2.3. Приложение не запрашивает доступ к функциям и данным устройства, не связанным с его непосредственной работой (контакты, SMS, геолокация, камера, микрофон и т.п.).</w:t>
      </w:r>
    </w:p>
    <w:p w14:paraId="1503E4C9" w14:textId="77777777" w:rsidR="006067DD" w:rsidRDefault="006067DD" w:rsidP="006067DD"/>
    <w:p w14:paraId="516CA67F" w14:textId="2F1868EB" w:rsidR="006067DD" w:rsidRDefault="006067DD" w:rsidP="006067DD">
      <w:r>
        <w:t>3. Использование и хранение данных на устройстве</w:t>
      </w:r>
    </w:p>
    <w:p w14:paraId="503C27CF" w14:textId="77777777" w:rsidR="006067DD" w:rsidRDefault="006067DD" w:rsidP="006067DD"/>
    <w:p w14:paraId="2ED00997" w14:textId="77777777" w:rsidR="006067DD" w:rsidRDefault="006067DD" w:rsidP="006067DD">
      <w:r>
        <w:t>3.1. Для обеспечения работы в офлайн-режиме Приложение может сохранять на устройстве пользователя техническую документацию и изображения, загруженные с сервера. Эти данные хранятся в локальном кэше Приложения и используются исключительно для его функционирования.</w:t>
      </w:r>
    </w:p>
    <w:p w14:paraId="7E0CB414" w14:textId="77777777" w:rsidR="006067DD" w:rsidRDefault="006067DD" w:rsidP="006067DD"/>
    <w:p w14:paraId="48655562" w14:textId="77777777" w:rsidR="006067DD" w:rsidRDefault="006067DD" w:rsidP="006067DD">
      <w:r>
        <w:t>3.2. Пользователь имеет право в любой момент удалить сохраненные данные через настройки своего мобильного устройства.</w:t>
      </w:r>
    </w:p>
    <w:p w14:paraId="72895CA7" w14:textId="77777777" w:rsidR="006067DD" w:rsidRDefault="006067DD" w:rsidP="006067DD"/>
    <w:p w14:paraId="1AB45A85" w14:textId="77777777" w:rsidR="006067DD" w:rsidRDefault="006067DD" w:rsidP="006067DD">
      <w:r>
        <w:lastRenderedPageBreak/>
        <w:t>3.3. Приложение не передает сохраненные файлы третьим лицам и не использует их для каких-либо иных целей, кроме непосредственного отображения в интерфейсе Приложения.</w:t>
      </w:r>
    </w:p>
    <w:p w14:paraId="140170DE" w14:textId="77777777" w:rsidR="006067DD" w:rsidRDefault="006067DD" w:rsidP="006067DD"/>
    <w:p w14:paraId="1653B23E" w14:textId="567DCD98" w:rsidR="006067DD" w:rsidRDefault="006067DD" w:rsidP="006067DD">
      <w:r>
        <w:t>4. Передача информации третьим лицам</w:t>
      </w:r>
    </w:p>
    <w:p w14:paraId="23E9B3D7" w14:textId="77777777" w:rsidR="006067DD" w:rsidRDefault="006067DD" w:rsidP="006067DD"/>
    <w:p w14:paraId="57A5053D" w14:textId="77777777" w:rsidR="006067DD" w:rsidRDefault="006067DD" w:rsidP="006067DD">
      <w:r>
        <w:t>4.1. Приложение не передает никакую информацию о пользователях или их устройстве третьим лицам.</w:t>
      </w:r>
    </w:p>
    <w:p w14:paraId="70C6CF99" w14:textId="77777777" w:rsidR="006067DD" w:rsidRDefault="006067DD" w:rsidP="006067DD"/>
    <w:p w14:paraId="161703A4" w14:textId="77777777" w:rsidR="006067DD" w:rsidRDefault="006067DD" w:rsidP="006067DD">
      <w:r>
        <w:t>4.2. Приложение не использует сторонние аналитические сервисы, рекламные сети или иные инструменты, которые могли бы осуществлять сбор данных о пользователях.</w:t>
      </w:r>
    </w:p>
    <w:p w14:paraId="0BF36327" w14:textId="77777777" w:rsidR="006067DD" w:rsidRDefault="006067DD" w:rsidP="006067DD"/>
    <w:p w14:paraId="132F87F7" w14:textId="33453256" w:rsidR="006067DD" w:rsidRDefault="006067DD" w:rsidP="006067DD">
      <w:r>
        <w:t>5. Ограничение ответственности</w:t>
      </w:r>
    </w:p>
    <w:p w14:paraId="217FDC6F" w14:textId="77777777" w:rsidR="006067DD" w:rsidRDefault="006067DD" w:rsidP="006067DD"/>
    <w:p w14:paraId="41384FA9" w14:textId="77777777" w:rsidR="006067DD" w:rsidRDefault="006067DD" w:rsidP="006067DD">
      <w:r>
        <w:t>5.1. Приложение предоставляется «как есть». Разработчик не несет ответственности за любые прямые или косвенные убытки, возникшие в результате использования или невозможности использования Приложения.</w:t>
      </w:r>
    </w:p>
    <w:p w14:paraId="2854EF39" w14:textId="77777777" w:rsidR="006067DD" w:rsidRDefault="006067DD" w:rsidP="006067DD"/>
    <w:p w14:paraId="5D6A159A" w14:textId="77777777" w:rsidR="006067DD" w:rsidRDefault="006067DD" w:rsidP="006067DD">
      <w:r>
        <w:t>5.2. Разработчик не несет ответственности за содержание и достоверность технической документации, загружаемой с сервера.</w:t>
      </w:r>
    </w:p>
    <w:p w14:paraId="49CBA21E" w14:textId="77777777" w:rsidR="006067DD" w:rsidRDefault="006067DD" w:rsidP="006067DD"/>
    <w:p w14:paraId="24172554" w14:textId="00A8D939" w:rsidR="006067DD" w:rsidRDefault="006067DD" w:rsidP="006067DD">
      <w:r>
        <w:t>6. Изменение Политики конфиденциальности</w:t>
      </w:r>
    </w:p>
    <w:p w14:paraId="26FFC57C" w14:textId="77777777" w:rsidR="006067DD" w:rsidRDefault="006067DD" w:rsidP="006067DD"/>
    <w:p w14:paraId="3D47E1D7" w14:textId="77777777" w:rsidR="006067DD" w:rsidRDefault="006067DD" w:rsidP="006067DD">
      <w:r>
        <w:t>6.1. Разработчик имеет право вносить изменения в настоящую Политику в одностороннем порядке без предварительного уведомления пользователя.</w:t>
      </w:r>
    </w:p>
    <w:p w14:paraId="09AFCD00" w14:textId="77777777" w:rsidR="006067DD" w:rsidRDefault="006067DD" w:rsidP="006067DD"/>
    <w:p w14:paraId="38582EF3" w14:textId="3052A446" w:rsidR="006067DD" w:rsidRDefault="006067DD" w:rsidP="006067DD">
      <w:r>
        <w:t>6.2. Актуальная версия Политики всегда доступна по адресу: [</w:t>
      </w:r>
      <w:r w:rsidR="002D3A39" w:rsidRPr="002D3A39">
        <w:t>https://sinkross.ru/software/</w:t>
      </w:r>
      <w:r>
        <w:t>).</w:t>
      </w:r>
    </w:p>
    <w:p w14:paraId="2A0DF1BA" w14:textId="77777777" w:rsidR="006067DD" w:rsidRDefault="006067DD" w:rsidP="006067DD"/>
    <w:p w14:paraId="73FF310D" w14:textId="68A21A39" w:rsidR="006067DD" w:rsidRDefault="006067DD" w:rsidP="006067DD">
      <w:r>
        <w:t>7. Контактная информация</w:t>
      </w:r>
    </w:p>
    <w:p w14:paraId="2009C0AD" w14:textId="77777777" w:rsidR="006067DD" w:rsidRDefault="006067DD" w:rsidP="006067DD"/>
    <w:p w14:paraId="3131778D" w14:textId="77777777" w:rsidR="006067DD" w:rsidRDefault="006067DD" w:rsidP="006067DD">
      <w:r>
        <w:t>7.1. По всем вопросам, связанным с настоящей Политикой конфиденциальности, пользователь может обратиться к Разработчику через форму обратной связи на сайте: [https://sinkross.ru/](https://sinkross.ru/).</w:t>
      </w:r>
    </w:p>
    <w:p w14:paraId="26371415" w14:textId="77777777" w:rsidR="006067DD" w:rsidRDefault="006067DD" w:rsidP="006067DD"/>
    <w:p w14:paraId="7F07E2B1" w14:textId="5E2B3CF6" w:rsidR="009103AC" w:rsidRDefault="006067DD" w:rsidP="006067DD">
      <w:r>
        <w:t>**Дата публикации: 2</w:t>
      </w:r>
      <w:r w:rsidR="005A58F8">
        <w:t>4</w:t>
      </w:r>
      <w:r>
        <w:t>.06.2026**</w:t>
      </w:r>
    </w:p>
    <w:sectPr w:rsidR="00910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13"/>
    <w:rsid w:val="000F16F4"/>
    <w:rsid w:val="002D3A39"/>
    <w:rsid w:val="005A58F8"/>
    <w:rsid w:val="005D6653"/>
    <w:rsid w:val="006067DD"/>
    <w:rsid w:val="008F0413"/>
    <w:rsid w:val="009103AC"/>
    <w:rsid w:val="00A55BDD"/>
    <w:rsid w:val="00C9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2C677"/>
  <w15:chartTrackingRefBased/>
  <w15:docId w15:val="{E84F1103-3EA8-44F1-AED8-768CCD9D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Глушенков Роман</dc:creator>
  <cp:keywords/>
  <dc:description/>
  <cp:lastModifiedBy>Глушенков Роман</cp:lastModifiedBy>
  <cp:revision>3</cp:revision>
  <dcterms:created xsi:type="dcterms:W3CDTF">2026-06-24T08:12:00Z</dcterms:created>
  <dcterms:modified xsi:type="dcterms:W3CDTF">2026-08-27T05:53:00Z</dcterms:modified>
</cp:coreProperties>
</file>